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22" w:type="dxa"/>
        <w:tblLook w:val="04A0"/>
      </w:tblPr>
      <w:tblGrid>
        <w:gridCol w:w="436"/>
        <w:gridCol w:w="3057"/>
        <w:gridCol w:w="3090"/>
        <w:gridCol w:w="3139"/>
      </w:tblGrid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B00C60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Шлюндт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Г.А.</w:t>
            </w:r>
          </w:p>
        </w:tc>
        <w:tc>
          <w:tcPr>
            <w:tcW w:w="3090" w:type="dxa"/>
          </w:tcPr>
          <w:p w:rsidR="00CF29B8" w:rsidRPr="00DF2F8E" w:rsidRDefault="00CF29B8" w:rsidP="00B00C60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  <w:vAlign w:val="bottom"/>
          </w:tcPr>
          <w:p w:rsidR="00CF29B8" w:rsidRPr="00DF2F8E" w:rsidRDefault="00CF29B8" w:rsidP="00B00C60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B00C60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Васина</w:t>
            </w:r>
            <w:proofErr w:type="gramEnd"/>
            <w:r w:rsidRPr="00DF2F8E"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3090" w:type="dxa"/>
          </w:tcPr>
          <w:p w:rsidR="00CF29B8" w:rsidRPr="00DF2F8E" w:rsidRDefault="00CF29B8" w:rsidP="00B00C60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  <w:vAlign w:val="bottom"/>
          </w:tcPr>
          <w:p w:rsidR="00CF29B8" w:rsidRPr="00DF2F8E" w:rsidRDefault="00CF29B8" w:rsidP="00B00C60">
            <w:pPr>
              <w:spacing w:line="0" w:lineRule="atLeast"/>
              <w:ind w:left="220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2D705E">
            <w:r w:rsidRPr="00DF2F8E">
              <w:rPr>
                <w:rFonts w:ascii="Times New Roman" w:eastAsia="Times New Roman" w:hAnsi="Times New Roman" w:cs="Times New Roman"/>
              </w:rPr>
              <w:t>Воспитатель Девятова Е.К.</w:t>
            </w:r>
          </w:p>
        </w:tc>
        <w:tc>
          <w:tcPr>
            <w:tcW w:w="3090" w:type="dxa"/>
          </w:tcPr>
          <w:p w:rsidR="00CF29B8" w:rsidRPr="00DF2F8E" w:rsidRDefault="00CF29B8" w:rsidP="002D705E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CF29B8" w:rsidRPr="00DF2F8E" w:rsidRDefault="00CF29B8" w:rsidP="002D705E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2D705E">
            <w:r w:rsidRPr="00DF2F8E">
              <w:rPr>
                <w:rFonts w:ascii="Times New Roman" w:eastAsia="Times New Roman" w:hAnsi="Times New Roman" w:cs="Times New Roman"/>
              </w:rPr>
              <w:t>Воспитатель Белоногова Л.Ю.</w:t>
            </w:r>
          </w:p>
        </w:tc>
        <w:tc>
          <w:tcPr>
            <w:tcW w:w="3090" w:type="dxa"/>
          </w:tcPr>
          <w:p w:rsidR="00CF29B8" w:rsidRPr="00DF2F8E" w:rsidRDefault="00CF29B8" w:rsidP="002D705E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CF29B8" w:rsidRPr="00DF2F8E" w:rsidRDefault="00CF29B8" w:rsidP="002D705E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CF29B8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CF29B8" w:rsidRPr="00DF2F8E" w:rsidRDefault="00DF2F8E" w:rsidP="00CF29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CF29B8" w:rsidRPr="00DF2F8E" w:rsidRDefault="00CF29B8" w:rsidP="00F501D8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Радостева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В.К.</w:t>
            </w:r>
          </w:p>
        </w:tc>
        <w:tc>
          <w:tcPr>
            <w:tcW w:w="3090" w:type="dxa"/>
          </w:tcPr>
          <w:p w:rsidR="00CF29B8" w:rsidRPr="00DF2F8E" w:rsidRDefault="00CF29B8" w:rsidP="00F501D8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CF29B8" w:rsidRPr="00DF2F8E" w:rsidRDefault="00CF29B8" w:rsidP="00F501D8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2304E2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2B4D66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Канзерова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  <w:tc>
          <w:tcPr>
            <w:tcW w:w="3090" w:type="dxa"/>
          </w:tcPr>
          <w:p w:rsidR="002304E2" w:rsidRPr="00DF2F8E" w:rsidRDefault="002304E2" w:rsidP="002B4D66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2304E2" w:rsidRPr="00DF2F8E" w:rsidRDefault="002304E2" w:rsidP="002B4D66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2304E2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BA5483">
            <w:r w:rsidRPr="00DF2F8E">
              <w:rPr>
                <w:rFonts w:ascii="Times New Roman" w:eastAsia="Times New Roman" w:hAnsi="Times New Roman" w:cs="Times New Roman"/>
              </w:rPr>
              <w:t>Воспитатель Бердяева С.А.</w:t>
            </w:r>
          </w:p>
        </w:tc>
        <w:tc>
          <w:tcPr>
            <w:tcW w:w="3090" w:type="dxa"/>
          </w:tcPr>
          <w:p w:rsidR="002304E2" w:rsidRPr="00DF2F8E" w:rsidRDefault="002304E2" w:rsidP="00BA5483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  <w:vAlign w:val="bottom"/>
          </w:tcPr>
          <w:p w:rsidR="002304E2" w:rsidRPr="00DF2F8E" w:rsidRDefault="002304E2" w:rsidP="00BA54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</w:p>
          <w:p w:rsidR="002304E2" w:rsidRPr="00DF2F8E" w:rsidRDefault="002304E2" w:rsidP="00BA548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категория</w:t>
            </w:r>
          </w:p>
        </w:tc>
      </w:tr>
      <w:tr w:rsidR="002304E2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954197">
            <w:r w:rsidRPr="00DF2F8E">
              <w:rPr>
                <w:rFonts w:ascii="Times New Roman" w:eastAsia="Times New Roman" w:hAnsi="Times New Roman" w:cs="Times New Roman"/>
              </w:rPr>
              <w:t>Воспитатель Ковригина Е.С.</w:t>
            </w:r>
          </w:p>
        </w:tc>
        <w:tc>
          <w:tcPr>
            <w:tcW w:w="3090" w:type="dxa"/>
          </w:tcPr>
          <w:p w:rsidR="002304E2" w:rsidRPr="00DF2F8E" w:rsidRDefault="002304E2" w:rsidP="00954197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2304E2" w:rsidRPr="00DF2F8E" w:rsidRDefault="002304E2" w:rsidP="00954197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2304E2" w:rsidRPr="00DF2F8E" w:rsidTr="008472AB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954197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Девятерикова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090" w:type="dxa"/>
          </w:tcPr>
          <w:p w:rsidR="002304E2" w:rsidRPr="00DF2F8E" w:rsidRDefault="002304E2" w:rsidP="00954197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  <w:vAlign w:val="bottom"/>
          </w:tcPr>
          <w:p w:rsidR="002304E2" w:rsidRPr="00DF2F8E" w:rsidRDefault="002304E2" w:rsidP="0095419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2304E2" w:rsidRPr="00DF2F8E" w:rsidTr="00921F46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0029D2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Иманова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3090" w:type="dxa"/>
          </w:tcPr>
          <w:p w:rsidR="002304E2" w:rsidRPr="00DF2F8E" w:rsidRDefault="002304E2" w:rsidP="000029D2"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  <w:vAlign w:val="bottom"/>
          </w:tcPr>
          <w:p w:rsidR="002304E2" w:rsidRPr="00DF2F8E" w:rsidRDefault="002304E2" w:rsidP="000029D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2304E2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0029D2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Ореховская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М.П.</w:t>
            </w:r>
          </w:p>
        </w:tc>
        <w:tc>
          <w:tcPr>
            <w:tcW w:w="3090" w:type="dxa"/>
          </w:tcPr>
          <w:p w:rsidR="002304E2" w:rsidRPr="00DF2F8E" w:rsidRDefault="002304E2" w:rsidP="000029D2"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  <w:vAlign w:val="bottom"/>
          </w:tcPr>
          <w:p w:rsidR="002304E2" w:rsidRPr="00DF2F8E" w:rsidRDefault="002304E2" w:rsidP="000029D2">
            <w:pPr>
              <w:spacing w:line="24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2304E2" w:rsidRPr="00DF2F8E" w:rsidTr="00921F46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0029D2">
            <w:pPr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Воспитатель Кириленко Н.Н.</w:t>
            </w:r>
          </w:p>
        </w:tc>
        <w:tc>
          <w:tcPr>
            <w:tcW w:w="3090" w:type="dxa"/>
          </w:tcPr>
          <w:p w:rsidR="002304E2" w:rsidRPr="00DF2F8E" w:rsidRDefault="002304E2" w:rsidP="000029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2304E2" w:rsidRPr="00DF2F8E" w:rsidRDefault="002304E2" w:rsidP="000029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2304E2" w:rsidRPr="00DF2F8E" w:rsidTr="00921F46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0029D2">
            <w:r w:rsidRPr="00DF2F8E">
              <w:rPr>
                <w:rFonts w:ascii="Times New Roman" w:eastAsia="Times New Roman" w:hAnsi="Times New Roman" w:cs="Times New Roman"/>
              </w:rPr>
              <w:t xml:space="preserve">Воспитатель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Изаак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  <w:tc>
          <w:tcPr>
            <w:tcW w:w="3090" w:type="dxa"/>
          </w:tcPr>
          <w:p w:rsidR="002304E2" w:rsidRPr="00DF2F8E" w:rsidRDefault="002304E2" w:rsidP="000029D2"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2304E2" w:rsidRPr="00DF2F8E" w:rsidRDefault="002304E2" w:rsidP="000029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2304E2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2304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 Мурашкина О.В.</w:t>
            </w:r>
          </w:p>
        </w:tc>
        <w:tc>
          <w:tcPr>
            <w:tcW w:w="3090" w:type="dxa"/>
          </w:tcPr>
          <w:p w:rsidR="002304E2" w:rsidRPr="00DF2F8E" w:rsidRDefault="002304E2" w:rsidP="00D2790E">
            <w:pPr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2304E2" w:rsidRPr="00DF2F8E" w:rsidRDefault="002304E2" w:rsidP="00DB67A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2304E2" w:rsidRPr="00DF2F8E" w:rsidTr="00303FF4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070AB8">
            <w:pPr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2304E2" w:rsidRPr="00DF2F8E" w:rsidRDefault="002304E2" w:rsidP="00A72365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Старший воспитатель Ярченкова Н.И.</w:t>
            </w:r>
          </w:p>
        </w:tc>
        <w:tc>
          <w:tcPr>
            <w:tcW w:w="3090" w:type="dxa"/>
          </w:tcPr>
          <w:p w:rsidR="002304E2" w:rsidRPr="00DF2F8E" w:rsidRDefault="002304E2" w:rsidP="00A72365"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3139" w:type="dxa"/>
          </w:tcPr>
          <w:p w:rsidR="002304E2" w:rsidRPr="00DF2F8E" w:rsidRDefault="002304E2" w:rsidP="00A72365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2304E2" w:rsidRPr="00DF2F8E" w:rsidTr="00DF2F8E">
        <w:tc>
          <w:tcPr>
            <w:tcW w:w="436" w:type="dxa"/>
            <w:tcBorders>
              <w:right w:val="single" w:sz="4" w:space="0" w:color="auto"/>
            </w:tcBorders>
          </w:tcPr>
          <w:p w:rsidR="002304E2" w:rsidRPr="00DF2F8E" w:rsidRDefault="002304E2" w:rsidP="00B8445F">
            <w:pPr>
              <w:rPr>
                <w:rFonts w:ascii="Times New Roman" w:hAnsi="Times New Roman" w:cs="Times New Roman"/>
              </w:rPr>
            </w:pPr>
            <w:r w:rsidRPr="00DF2F8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2304E2" w:rsidRPr="00DF2F8E" w:rsidRDefault="002304E2" w:rsidP="00A7236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Учитель-логопед Евстратова Е.А.</w:t>
            </w:r>
          </w:p>
        </w:tc>
        <w:tc>
          <w:tcPr>
            <w:tcW w:w="3090" w:type="dxa"/>
          </w:tcPr>
          <w:p w:rsidR="002304E2" w:rsidRPr="00DF2F8E" w:rsidRDefault="002304E2" w:rsidP="00A72365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2304E2" w:rsidRPr="00DF2F8E" w:rsidRDefault="002304E2" w:rsidP="00A72365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</w:tr>
      <w:tr w:rsidR="002304E2" w:rsidRPr="00DF2F8E" w:rsidTr="008B68B4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2304E2" w:rsidRPr="00DF2F8E" w:rsidRDefault="002304E2" w:rsidP="00B8445F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AF0B33">
            <w:r w:rsidRPr="00DF2F8E">
              <w:rPr>
                <w:rFonts w:ascii="Times New Roman" w:eastAsia="Times New Roman" w:hAnsi="Times New Roman" w:cs="Times New Roman"/>
              </w:rPr>
              <w:t>Учитель-логопед Богачук Л.А.</w:t>
            </w:r>
          </w:p>
        </w:tc>
        <w:tc>
          <w:tcPr>
            <w:tcW w:w="3090" w:type="dxa"/>
          </w:tcPr>
          <w:p w:rsidR="002304E2" w:rsidRPr="00DF2F8E" w:rsidRDefault="002304E2" w:rsidP="00AF0B33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2304E2" w:rsidRPr="00DF2F8E" w:rsidRDefault="002304E2" w:rsidP="00AF0B33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2304E2" w:rsidRPr="00DF2F8E" w:rsidTr="008B68B4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2304E2" w:rsidRPr="00DF2F8E" w:rsidRDefault="002304E2" w:rsidP="00B8445F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2304E2" w:rsidRPr="00DF2F8E" w:rsidRDefault="002304E2" w:rsidP="00A72365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Музыкальный руководитель</w:t>
            </w:r>
            <w:r w:rsidRPr="00DF2F8E">
              <w:rPr>
                <w:rFonts w:ascii="Times New Roman" w:eastAsia="Times New Roman" w:hAnsi="Times New Roman"/>
              </w:rPr>
              <w:t xml:space="preserve"> </w:t>
            </w:r>
            <w:r w:rsidRPr="00DF2F8E">
              <w:rPr>
                <w:rFonts w:ascii="Times New Roman" w:eastAsia="Times New Roman" w:hAnsi="Times New Roman" w:cs="Times New Roman"/>
              </w:rPr>
              <w:t>Королёва А.В.</w:t>
            </w:r>
          </w:p>
        </w:tc>
        <w:tc>
          <w:tcPr>
            <w:tcW w:w="3090" w:type="dxa"/>
          </w:tcPr>
          <w:p w:rsidR="002304E2" w:rsidRPr="00DF2F8E" w:rsidRDefault="002304E2" w:rsidP="00A72365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2304E2" w:rsidRPr="00DF2F8E" w:rsidRDefault="002304E2" w:rsidP="00A72365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2304E2" w:rsidRPr="00DF2F8E" w:rsidTr="002F5BAF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2304E2" w:rsidRPr="00DF2F8E" w:rsidRDefault="002304E2" w:rsidP="00B8445F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057" w:type="dxa"/>
            <w:tcBorders>
              <w:left w:val="single" w:sz="4" w:space="0" w:color="auto"/>
            </w:tcBorders>
            <w:vAlign w:val="bottom"/>
          </w:tcPr>
          <w:p w:rsidR="002304E2" w:rsidRPr="00DF2F8E" w:rsidRDefault="002304E2" w:rsidP="00A72365">
            <w:pPr>
              <w:spacing w:line="238" w:lineRule="exac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Музыкальный руководитель Власова Г.В.</w:t>
            </w:r>
          </w:p>
        </w:tc>
        <w:tc>
          <w:tcPr>
            <w:tcW w:w="3090" w:type="dxa"/>
          </w:tcPr>
          <w:p w:rsidR="002304E2" w:rsidRPr="00DF2F8E" w:rsidRDefault="002304E2" w:rsidP="00A72365"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2304E2" w:rsidRPr="00DF2F8E" w:rsidRDefault="002304E2" w:rsidP="00A72365">
            <w:pPr>
              <w:jc w:val="center"/>
            </w:pPr>
            <w:r w:rsidRPr="00DF2F8E">
              <w:rPr>
                <w:rFonts w:ascii="Times New Roman" w:eastAsia="Times New Roman" w:hAnsi="Times New Roman" w:cs="Times New Roman"/>
                <w:w w:val="99"/>
              </w:rPr>
              <w:t>Первая квалификационная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категория</w:t>
            </w:r>
          </w:p>
        </w:tc>
      </w:tr>
      <w:tr w:rsidR="002304E2" w:rsidRPr="00DF2F8E" w:rsidTr="006A1FAD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2304E2" w:rsidRPr="00DF2F8E" w:rsidRDefault="002304E2" w:rsidP="0082534F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3344D5">
            <w:r w:rsidRPr="00DF2F8E">
              <w:rPr>
                <w:rFonts w:ascii="Times New Roman" w:eastAsia="Times New Roman" w:hAnsi="Times New Roman"/>
              </w:rPr>
              <w:t xml:space="preserve">Инструктор по физической культуре </w:t>
            </w:r>
            <w:r w:rsidRPr="00DF2F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F8E">
              <w:rPr>
                <w:rFonts w:ascii="Times New Roman" w:eastAsia="Times New Roman" w:hAnsi="Times New Roman" w:cs="Times New Roman"/>
              </w:rPr>
              <w:t>Мясоедова</w:t>
            </w:r>
            <w:proofErr w:type="spellEnd"/>
            <w:r w:rsidRPr="00DF2F8E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3090" w:type="dxa"/>
          </w:tcPr>
          <w:p w:rsidR="002304E2" w:rsidRPr="00DF2F8E" w:rsidRDefault="002304E2" w:rsidP="003344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2304E2" w:rsidRPr="00DF2F8E" w:rsidRDefault="002304E2" w:rsidP="003344D5">
            <w:pPr>
              <w:jc w:val="center"/>
              <w:rPr>
                <w:rFonts w:ascii="Times New Roman" w:eastAsia="Times New Roman" w:hAnsi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соответствие занимаемой</w:t>
            </w:r>
            <w:r w:rsidRPr="00DF2F8E">
              <w:rPr>
                <w:rFonts w:ascii="Times New Roman" w:eastAsia="Times New Roman" w:hAnsi="Times New Roman" w:cs="Times New Roman"/>
                <w:w w:val="99"/>
              </w:rPr>
              <w:t xml:space="preserve"> должности</w:t>
            </w:r>
          </w:p>
        </w:tc>
      </w:tr>
      <w:tr w:rsidR="002304E2" w:rsidRPr="00DF2F8E" w:rsidTr="00303FF4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2304E2" w:rsidRPr="00DF2F8E" w:rsidRDefault="002304E2" w:rsidP="0082534F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D55151">
            <w:r w:rsidRPr="00DF2F8E">
              <w:rPr>
                <w:rFonts w:ascii="Times New Roman" w:eastAsia="Times New Roman" w:hAnsi="Times New Roman" w:cs="Times New Roman"/>
              </w:rPr>
              <w:t>Педагог-психолог Подгорная Н.Т.</w:t>
            </w:r>
          </w:p>
        </w:tc>
        <w:tc>
          <w:tcPr>
            <w:tcW w:w="3090" w:type="dxa"/>
          </w:tcPr>
          <w:p w:rsidR="002304E2" w:rsidRPr="00DF2F8E" w:rsidRDefault="002304E2" w:rsidP="00D55151">
            <w:pPr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высшее образование</w:t>
            </w:r>
          </w:p>
        </w:tc>
        <w:tc>
          <w:tcPr>
            <w:tcW w:w="3139" w:type="dxa"/>
          </w:tcPr>
          <w:p w:rsidR="002304E2" w:rsidRPr="00DF2F8E" w:rsidRDefault="002304E2" w:rsidP="00D55151">
            <w:pPr>
              <w:jc w:val="center"/>
              <w:rPr>
                <w:rFonts w:ascii="Times New Roman" w:eastAsia="Times New Roman" w:hAnsi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  <w:tr w:rsidR="002304E2" w:rsidRPr="00DF2F8E" w:rsidTr="00DF2F8E">
        <w:tc>
          <w:tcPr>
            <w:tcW w:w="436" w:type="dxa"/>
            <w:tcBorders>
              <w:right w:val="single" w:sz="4" w:space="0" w:color="auto"/>
            </w:tcBorders>
            <w:vAlign w:val="bottom"/>
          </w:tcPr>
          <w:p w:rsidR="002304E2" w:rsidRPr="00DF2F8E" w:rsidRDefault="002304E2" w:rsidP="0082534F">
            <w:pPr>
              <w:spacing w:line="238" w:lineRule="exact"/>
              <w:jc w:val="right"/>
              <w:rPr>
                <w:rFonts w:ascii="Times New Roman" w:eastAsia="Times New Roman" w:hAnsi="Times New Roman" w:cs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057" w:type="dxa"/>
            <w:tcBorders>
              <w:left w:val="single" w:sz="4" w:space="0" w:color="auto"/>
            </w:tcBorders>
          </w:tcPr>
          <w:p w:rsidR="002304E2" w:rsidRPr="00DF2F8E" w:rsidRDefault="002304E2" w:rsidP="00D55151">
            <w:r w:rsidRPr="00DF2F8E">
              <w:rPr>
                <w:rFonts w:ascii="Times New Roman" w:eastAsia="Times New Roman" w:hAnsi="Times New Roman"/>
              </w:rPr>
              <w:t xml:space="preserve">Учитель-дефектолог </w:t>
            </w:r>
            <w:proofErr w:type="spellStart"/>
            <w:r w:rsidRPr="00DF2F8E">
              <w:rPr>
                <w:rFonts w:ascii="Times New Roman" w:eastAsia="Times New Roman" w:hAnsi="Times New Roman"/>
              </w:rPr>
              <w:t>Кильдишова</w:t>
            </w:r>
            <w:proofErr w:type="spellEnd"/>
            <w:r w:rsidRPr="00DF2F8E">
              <w:rPr>
                <w:rFonts w:ascii="Times New Roman" w:eastAsia="Times New Roman" w:hAnsi="Times New Roman"/>
              </w:rPr>
              <w:t xml:space="preserve">  Н.В.</w:t>
            </w:r>
          </w:p>
        </w:tc>
        <w:tc>
          <w:tcPr>
            <w:tcW w:w="3090" w:type="dxa"/>
          </w:tcPr>
          <w:p w:rsidR="002304E2" w:rsidRPr="00DF2F8E" w:rsidRDefault="002304E2" w:rsidP="00D5515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2F8E">
              <w:rPr>
                <w:rFonts w:ascii="Times New Roman" w:eastAsia="Times New Roman" w:hAnsi="Times New Roman" w:cs="Times New Roman"/>
              </w:rPr>
              <w:t>среднее-профессиональное</w:t>
            </w:r>
            <w:proofErr w:type="spellEnd"/>
            <w:proofErr w:type="gramEnd"/>
          </w:p>
        </w:tc>
        <w:tc>
          <w:tcPr>
            <w:tcW w:w="3139" w:type="dxa"/>
          </w:tcPr>
          <w:p w:rsidR="002304E2" w:rsidRPr="00DF2F8E" w:rsidRDefault="002304E2" w:rsidP="00D55151">
            <w:pPr>
              <w:jc w:val="center"/>
              <w:rPr>
                <w:rFonts w:ascii="Times New Roman" w:eastAsia="Times New Roman" w:hAnsi="Times New Roman"/>
              </w:rPr>
            </w:pPr>
            <w:r w:rsidRPr="00DF2F8E">
              <w:rPr>
                <w:rFonts w:ascii="Times New Roman" w:eastAsia="Times New Roman" w:hAnsi="Times New Roman" w:cs="Times New Roman"/>
              </w:rPr>
              <w:t>Квалификационной категории не имеет</w:t>
            </w:r>
          </w:p>
        </w:tc>
      </w:tr>
    </w:tbl>
    <w:tbl>
      <w:tblPr>
        <w:tblW w:w="98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0"/>
        <w:gridCol w:w="2980"/>
        <w:gridCol w:w="3340"/>
      </w:tblGrid>
      <w:tr w:rsidR="00AF5D6A" w:rsidRPr="00981C82" w:rsidTr="00AF5D6A">
        <w:trPr>
          <w:trHeight w:val="809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Высш</w:t>
            </w:r>
            <w:r w:rsidR="00DF2F8E">
              <w:rPr>
                <w:rFonts w:ascii="Times New Roman" w:eastAsia="Times New Roman" w:hAnsi="Times New Roman" w:cs="Times New Roman"/>
              </w:rPr>
              <w:t>ее   образование   имеют   -   9</w:t>
            </w:r>
            <w:r w:rsidRPr="00981C82">
              <w:rPr>
                <w:rFonts w:ascii="Times New Roman" w:eastAsia="Times New Roman" w:hAnsi="Times New Roman" w:cs="Times New Roman"/>
              </w:rPr>
              <w:t xml:space="preserve">   человек,   </w:t>
            </w:r>
            <w:proofErr w:type="spellStart"/>
            <w:r w:rsidRPr="00981C82">
              <w:rPr>
                <w:rFonts w:ascii="Times New Roman" w:eastAsia="Times New Roman" w:hAnsi="Times New Roman" w:cs="Times New Roman"/>
              </w:rPr>
              <w:t>средне-специальное</w:t>
            </w:r>
            <w:proofErr w:type="spellEnd"/>
            <w:r w:rsidRPr="00981C82">
              <w:rPr>
                <w:rFonts w:ascii="Times New Roman" w:eastAsia="Times New Roman" w:hAnsi="Times New Roman" w:cs="Times New Roman"/>
              </w:rPr>
              <w:t xml:space="preserve">   -   7   человек,   среднее-</w:t>
            </w:r>
          </w:p>
        </w:tc>
      </w:tr>
      <w:tr w:rsidR="00AF5D6A" w:rsidRPr="00981C82" w:rsidTr="00AF5D6A">
        <w:trPr>
          <w:gridAfter w:val="1"/>
          <w:wAfter w:w="3340" w:type="dxa"/>
          <w:trHeight w:val="291"/>
        </w:trPr>
        <w:tc>
          <w:tcPr>
            <w:tcW w:w="3540" w:type="dxa"/>
            <w:shd w:val="clear" w:color="auto" w:fill="auto"/>
            <w:vAlign w:val="bottom"/>
          </w:tcPr>
          <w:p w:rsidR="00AF5D6A" w:rsidRPr="00981C82" w:rsidRDefault="00DF2F8E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профессиональное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- 6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человек.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F5D6A" w:rsidRPr="00981C82" w:rsidTr="00AF5D6A">
        <w:trPr>
          <w:trHeight w:val="583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Высшую квалификационную категорию имеют –</w:t>
            </w:r>
            <w:r w:rsidR="004734AC">
              <w:rPr>
                <w:rFonts w:ascii="Times New Roman" w:eastAsia="Times New Roman" w:hAnsi="Times New Roman" w:cs="Times New Roman"/>
              </w:rPr>
              <w:t xml:space="preserve"> 8 человек, первую категорию - 5</w:t>
            </w:r>
            <w:r w:rsidRPr="00981C82">
              <w:rPr>
                <w:rFonts w:ascii="Times New Roman" w:eastAsia="Times New Roman" w:hAnsi="Times New Roman" w:cs="Times New Roman"/>
              </w:rPr>
              <w:t xml:space="preserve"> человек, </w:t>
            </w:r>
            <w:proofErr w:type="gramStart"/>
            <w:r w:rsidRPr="00981C82">
              <w:rPr>
                <w:rFonts w:ascii="Times New Roman" w:eastAsia="Times New Roman" w:hAnsi="Times New Roman" w:cs="Times New Roman"/>
              </w:rPr>
              <w:t>без</w:t>
            </w:r>
            <w:proofErr w:type="gramEnd"/>
          </w:p>
        </w:tc>
      </w:tr>
      <w:tr w:rsidR="00AF5D6A" w:rsidRPr="00981C82" w:rsidTr="00AF5D6A">
        <w:trPr>
          <w:trHeight w:val="252"/>
        </w:trPr>
        <w:tc>
          <w:tcPr>
            <w:tcW w:w="9860" w:type="dxa"/>
            <w:gridSpan w:val="3"/>
            <w:shd w:val="clear" w:color="auto" w:fill="auto"/>
            <w:vAlign w:val="bottom"/>
          </w:tcPr>
          <w:p w:rsidR="00AF5D6A" w:rsidRPr="00981C82" w:rsidRDefault="004734AC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категории – 4</w:t>
            </w:r>
            <w:r w:rsidR="00AF5D6A" w:rsidRPr="00981C82">
              <w:rPr>
                <w:rFonts w:ascii="Times New Roman" w:eastAsia="Times New Roman" w:hAnsi="Times New Roman" w:cs="Times New Roman"/>
              </w:rPr>
              <w:t xml:space="preserve"> человека, соотв</w:t>
            </w:r>
            <w:r>
              <w:rPr>
                <w:rFonts w:ascii="Times New Roman" w:eastAsia="Times New Roman" w:hAnsi="Times New Roman" w:cs="Times New Roman"/>
              </w:rPr>
              <w:t>етствие занимаемой должности – 5 человек</w:t>
            </w:r>
            <w:r w:rsidR="00AF5D6A" w:rsidRPr="00981C82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F5D6A" w:rsidRPr="00981C82" w:rsidTr="00AF5D6A">
        <w:trPr>
          <w:gridAfter w:val="1"/>
          <w:wAfter w:w="3340" w:type="dxa"/>
          <w:trHeight w:val="506"/>
        </w:trPr>
        <w:tc>
          <w:tcPr>
            <w:tcW w:w="6520" w:type="dxa"/>
            <w:gridSpan w:val="2"/>
            <w:shd w:val="clear" w:color="auto" w:fill="auto"/>
            <w:vAlign w:val="bottom"/>
          </w:tcPr>
          <w:p w:rsidR="00AF5D6A" w:rsidRPr="00981C82" w:rsidRDefault="00AF5D6A" w:rsidP="0053025F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81C82">
              <w:rPr>
                <w:rFonts w:ascii="Times New Roman" w:eastAsia="Times New Roman" w:hAnsi="Times New Roman" w:cs="Times New Roman"/>
              </w:rPr>
              <w:t>Укомплектование педагогическими кадрами - 100%</w:t>
            </w:r>
          </w:p>
        </w:tc>
      </w:tr>
    </w:tbl>
    <w:p w:rsidR="00AF5D6A" w:rsidRDefault="00AF5D6A"/>
    <w:sectPr w:rsidR="00AF5D6A" w:rsidSect="00DA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6257"/>
    <w:rsid w:val="000161B2"/>
    <w:rsid w:val="00156257"/>
    <w:rsid w:val="002304E2"/>
    <w:rsid w:val="002C5368"/>
    <w:rsid w:val="00376CB5"/>
    <w:rsid w:val="003E23DF"/>
    <w:rsid w:val="004734AC"/>
    <w:rsid w:val="004A6FEE"/>
    <w:rsid w:val="005C526E"/>
    <w:rsid w:val="006952A5"/>
    <w:rsid w:val="00714230"/>
    <w:rsid w:val="00723A2B"/>
    <w:rsid w:val="00981C82"/>
    <w:rsid w:val="00A24159"/>
    <w:rsid w:val="00AF5D6A"/>
    <w:rsid w:val="00CF29B8"/>
    <w:rsid w:val="00DA4E96"/>
    <w:rsid w:val="00DC655A"/>
    <w:rsid w:val="00D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4984-849F-4B22-AFB1-F3BB1A1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2019-10-14T08:07:00Z</dcterms:created>
  <dcterms:modified xsi:type="dcterms:W3CDTF">2021-05-26T07:46:00Z</dcterms:modified>
</cp:coreProperties>
</file>